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6F" w:rsidRPr="00D038B6" w:rsidRDefault="00B91DB1" w:rsidP="00281A6F">
      <w:pPr>
        <w:jc w:val="center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4.1.3</w:t>
      </w:r>
      <w:r w:rsidR="00281A6F" w:rsidRPr="00D038B6">
        <w:rPr>
          <w:rFonts w:ascii="Arial" w:hAnsi="Arial" w:cs="Arial"/>
          <w:b/>
          <w:sz w:val="22"/>
          <w:szCs w:val="22"/>
          <w:lang w:val="nl-NL"/>
        </w:rPr>
        <w:t xml:space="preserve">.2 </w:t>
      </w:r>
      <w:r w:rsidR="00281A6F" w:rsidRPr="000E1A08">
        <w:rPr>
          <w:rFonts w:ascii="Arial" w:hAnsi="Arial" w:cs="Arial"/>
          <w:b/>
          <w:smallCaps/>
          <w:sz w:val="22"/>
          <w:szCs w:val="22"/>
          <w:lang w:val="nl-NL"/>
        </w:rPr>
        <w:t>Werkblad</w:t>
      </w:r>
    </w:p>
    <w:p w:rsidR="00281A6F" w:rsidRDefault="00281A6F" w:rsidP="00281A6F">
      <w:pPr>
        <w:spacing w:line="360" w:lineRule="auto"/>
        <w:jc w:val="center"/>
        <w:rPr>
          <w:rFonts w:ascii="Arial" w:hAnsi="Arial" w:cs="Arial"/>
          <w:b/>
          <w:smallCaps/>
          <w:spacing w:val="5"/>
          <w:sz w:val="22"/>
          <w:szCs w:val="22"/>
          <w:lang w:val="nl-NL" w:eastAsia="en-US" w:bidi="en-US"/>
        </w:rPr>
      </w:pPr>
      <w:r w:rsidRPr="00D038B6">
        <w:rPr>
          <w:rFonts w:ascii="Arial" w:hAnsi="Arial" w:cs="Arial"/>
          <w:b/>
          <w:smallCaps/>
          <w:spacing w:val="5"/>
          <w:sz w:val="22"/>
          <w:szCs w:val="22"/>
          <w:lang w:val="nl-NL" w:eastAsia="en-US" w:bidi="en-US"/>
        </w:rPr>
        <w:t>De dagelijkse onderwijspraktijk</w:t>
      </w:r>
    </w:p>
    <w:p w:rsidR="00281A6F" w:rsidRPr="00D038B6" w:rsidRDefault="00281A6F" w:rsidP="00281A6F">
      <w:pPr>
        <w:spacing w:line="360" w:lineRule="auto"/>
        <w:jc w:val="center"/>
        <w:rPr>
          <w:rFonts w:ascii="Arial" w:hAnsi="Arial" w:cs="Arial"/>
          <w:lang w:val="nl-NL"/>
        </w:rPr>
      </w:pPr>
    </w:p>
    <w:p w:rsidR="00281A6F" w:rsidRPr="00D038B6" w:rsidRDefault="00281A6F" w:rsidP="00281A6F">
      <w:pPr>
        <w:spacing w:line="360" w:lineRule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Beantwoord de volgende vragen individueel.</w:t>
      </w:r>
    </w:p>
    <w:p w:rsidR="00281A6F" w:rsidRPr="00D038B6" w:rsidRDefault="00281A6F" w:rsidP="00281A6F">
      <w:pPr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 xml:space="preserve">Hoe ziet de dagelijkse onderwijspraktijk met betrekking tot leesvaardigheid bij jouw schoolvak, op jouw school eruit? </w:t>
      </w: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Wat voor leesopdrachten moeten de leerlingen doen? Doen ze dat in de les? Of als huiswerk?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tabs>
          <w:tab w:val="right" w:leader="underscore" w:pos="9000"/>
        </w:tabs>
        <w:spacing w:line="360" w:lineRule="auto"/>
        <w:ind w:left="426" w:firstLine="283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Indien huiswerk: Wat gebeurt er met die leesopdrachten in de les? Hoe precies?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Moeten de leerlingen in de les leesteksten voorlezen? Zo ja: met welk doel?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tabs>
          <w:tab w:val="right" w:leader="underscore" w:pos="9000"/>
        </w:tabs>
        <w:spacing w:line="360" w:lineRule="auto"/>
        <w:ind w:left="426" w:firstLine="283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Wat doen de leerlingen voor – tijdens – na het lezen van een tekst?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lastRenderedPageBreak/>
        <w:t>Is er verschil in leesonderwijs tussen onderbouw en bovenbouw? Zo ja: benoem de verschillen.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tabs>
          <w:tab w:val="right" w:leader="underscore" w:pos="9000"/>
        </w:tabs>
        <w:spacing w:line="360" w:lineRule="auto"/>
        <w:ind w:left="426" w:firstLine="283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Waaruit bestaat jouw rol tijdens leeslessen?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425" w:firstLine="284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tabs>
          <w:tab w:val="right" w:leader="underscore" w:pos="9000"/>
        </w:tabs>
        <w:spacing w:line="360" w:lineRule="auto"/>
        <w:ind w:left="426" w:firstLine="283"/>
        <w:rPr>
          <w:rFonts w:ascii="Arial" w:hAnsi="Arial" w:cs="Arial"/>
          <w:sz w:val="22"/>
          <w:szCs w:val="22"/>
          <w:lang w:val="nl-NL"/>
        </w:rPr>
      </w:pPr>
    </w:p>
    <w:p w:rsidR="00281A6F" w:rsidRDefault="00281A6F" w:rsidP="00281A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Wat zijn volgens jou voor- respectievelijk nadelen van deze aanpak van leesonderwijs? Hoe aantrekkelijk, effectief en efficiënt is deze manier van werken?</w:t>
      </w:r>
    </w:p>
    <w:p w:rsidR="00B91DB1" w:rsidRPr="00D038B6" w:rsidRDefault="00B91DB1" w:rsidP="00B91DB1">
      <w:pPr>
        <w:tabs>
          <w:tab w:val="left" w:pos="426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Voordelen: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281A6F">
      <w:pPr>
        <w:tabs>
          <w:tab w:val="right" w:leader="underscore" w:pos="9000"/>
        </w:tabs>
        <w:spacing w:line="360" w:lineRule="auto"/>
        <w:ind w:left="709"/>
        <w:rPr>
          <w:rFonts w:ascii="Arial" w:hAnsi="Arial" w:cs="Arial"/>
          <w:sz w:val="22"/>
          <w:szCs w:val="22"/>
          <w:lang w:val="nl-NL"/>
        </w:rPr>
      </w:pPr>
    </w:p>
    <w:p w:rsidR="00281A6F" w:rsidRPr="00D038B6" w:rsidRDefault="00281A6F" w:rsidP="00281A6F">
      <w:pPr>
        <w:numPr>
          <w:ilvl w:val="0"/>
          <w:numId w:val="2"/>
        </w:numPr>
        <w:tabs>
          <w:tab w:val="clear" w:pos="644"/>
        </w:tabs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 xml:space="preserve">Nadelen: </w:t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p w:rsidR="00281A6F" w:rsidRPr="00D038B6" w:rsidRDefault="00281A6F" w:rsidP="00B91DB1">
      <w:pPr>
        <w:tabs>
          <w:tab w:val="right" w:leader="underscore" w:pos="9000"/>
        </w:tabs>
        <w:spacing w:line="480" w:lineRule="auto"/>
        <w:ind w:left="709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ab/>
      </w:r>
    </w:p>
    <w:sectPr w:rsidR="00281A6F" w:rsidRPr="00D038B6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5B7A"/>
    <w:multiLevelType w:val="singleLevel"/>
    <w:tmpl w:val="7AD4A90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 w:val="0"/>
        <w:i w:val="0"/>
        <w:strike w:val="0"/>
        <w:dstrike w:val="0"/>
        <w:sz w:val="22"/>
      </w:rPr>
    </w:lvl>
  </w:abstractNum>
  <w:abstractNum w:abstractNumId="1">
    <w:nsid w:val="77F8319B"/>
    <w:multiLevelType w:val="hybridMultilevel"/>
    <w:tmpl w:val="3178547C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compat/>
  <w:rsids>
    <w:rsidRoot w:val="00281A6F"/>
    <w:rsid w:val="00016788"/>
    <w:rsid w:val="00022F97"/>
    <w:rsid w:val="000B7EC8"/>
    <w:rsid w:val="000D0214"/>
    <w:rsid w:val="001240AE"/>
    <w:rsid w:val="00233459"/>
    <w:rsid w:val="00281A6F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B91DB1"/>
    <w:rsid w:val="00C06362"/>
    <w:rsid w:val="00C600AF"/>
    <w:rsid w:val="00C64CD2"/>
    <w:rsid w:val="00C85AE9"/>
    <w:rsid w:val="00CD6312"/>
    <w:rsid w:val="00CE7E7D"/>
    <w:rsid w:val="00D07E44"/>
    <w:rsid w:val="00D10BB5"/>
    <w:rsid w:val="00D335DD"/>
    <w:rsid w:val="00D349D6"/>
    <w:rsid w:val="00D7036D"/>
    <w:rsid w:val="00DC101F"/>
    <w:rsid w:val="00DE0802"/>
    <w:rsid w:val="00DE39B8"/>
    <w:rsid w:val="00E13B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1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2014-01-25T12:42:00Z</dcterms:created>
  <dcterms:modified xsi:type="dcterms:W3CDTF">2014-01-28T11:01:00Z</dcterms:modified>
</cp:coreProperties>
</file>